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Beroepschrift omgevingsvergunning (na zienswijze)</w:t>
      </w:r>
    </w:p>
    <w:p>
      <w:pPr>
        <w:pStyle w:val="TextBody"/>
        <w:bidi w:val="0"/>
        <w:spacing w:lineRule="auto" w:line="288" w:before="0" w:after="0"/>
        <w:rPr>
          <w:rFonts w:ascii="Lato" w:hAnsi="Lato"/>
          <w:b w:val="false"/>
          <w:i/>
          <w:caps w:val="false"/>
          <w:smallCaps w:val="false"/>
          <w:strike w:val="false"/>
          <w:dstrike w:val="false"/>
          <w:color w:val="000000"/>
          <w:sz w:val="24"/>
          <w:u w:val="none"/>
          <w:effect w:val="none"/>
        </w:rPr>
      </w:pPr>
      <w:r>
        <w:rPr>
          <w:rFonts w:ascii="Lato" w:hAnsi="Lato"/>
          <w:b w:val="false"/>
          <w:i/>
          <w:caps w:val="false"/>
          <w:smallCaps w:val="false"/>
          <w:strike w:val="false"/>
          <w:dstrike w:val="false"/>
          <w:color w:val="000000"/>
          <w:sz w:val="24"/>
          <w:u w:val="none"/>
          <w:effect w:val="none"/>
        </w:rPr>
        <w:t>[Lees en houd rekening met de algemene en specifieke tips!]</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Aan de rechtbank te (naam plaats), sector bestuursrecht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(adres)</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(plaats), (datum)</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Betreft: Beroep tegen het definitieve besluit van de Gemeente (naam gemeente) tot het verlenen van de  omgevingsvergunning (nummer).</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Geacht college,</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Op (datum) heeft het college van B &amp; W van de gemeente (naam gemeente) een omgevingsvergunning verleend voor (bijv. het oprichten van een inrichting) op perceel (straat) (nummer) met kenmerk (nummer besluit).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In het kader van de voorbereiding van dit besluit heb ik op (datum) mijn zienswijze kenbaar gemaakt. Bij besluit van (datum) met kenmerk (nummer besluit) heeft het college van B &amp; W de gevraagde vergunning verleend/geweigerd.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Omdat ik mij niet kan verenigen met het eerdergenoemde besluit, teken ik hierbij beroep aan.</w:t>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0"/>
          <w:u w:val="none"/>
          <w:effect w:val="none"/>
        </w:rPr>
        <w:t>[Indien van toepassing invoegen:]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Omwonenden van dit perceel, (namen invullen), hebben mij gemachtigd om namens hen in deze kwestie op te treden. Dit beroepschrift is mede namens hen ingediend. De machtigingen zijn als bijlagen bijgevoegd.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Een afschrift van de door mij kenbaar gemaakte zienswijze voeg ik als bijlage bij dit beroepschrift. Ik verzoek u de inhoud van mijn zienswijze als hier herhaald en ingelast te beschouwen.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Ter aanvulling voer ik de volgende beroepsgronden aan:</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 xml:space="preserve">[Vermeld hier nauwkeurig, onder aparte kopjes, wat volgens jou de nadelige gevolgen van het besluit zijn of waar jij voor vreest. Zoek de regeling op waar de vergunning op is gebaseerd en ga na of de gemeente zich bij de verlening van de vergunning aan de regels heeft gehouden, bijvoorbeeld: had de gemeente de vergunning moeten weigeren, gezien wat er staat in de regeling over weigering van de vergunning? Had de gemeente voorschriften kunnen of moeten verbinden aan de vergunning? </w:t>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 xml:space="preserve">Ga ook in op de reactie van het bevoegd gezag (meestal het college van B &amp; W) op jouw zienswijze (deze is onderdeel van het besluit). [Let op: als B &amp; W op de zienswijzen zijn ingegaan en ze ongegrond hebben verklaard, moet je met aanvullende argumenten komen, anders gaat de rechter er niet meer op in.] </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 xml:space="preserve">Op grond van het bovenstaande verzoek ik u het bestreden besluit te vernietigen. Tevens verzoek ik u het college van Burgemeester en Wethouders van de gemeente (naam gemeente) te gelasten de door mij gemaakte proceskosten te vergoeden. </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Hoogachtend,</w:t>
        <w:br/>
        <w:br/>
        <w:t>(handtekening)</w:t>
        <w:br/>
        <w:t>(naam, 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 machtiging </w:t>
      </w:r>
      <w:r>
        <w:rPr>
          <w:rFonts w:ascii="Lato" w:hAnsi="Lato"/>
          <w:b w:val="false"/>
          <w:i/>
          <w:caps w:val="false"/>
          <w:smallCaps w:val="false"/>
          <w:strike w:val="false"/>
          <w:dstrike w:val="false"/>
          <w:color w:val="000000"/>
          <w:sz w:val="20"/>
          <w:u w:val="none"/>
          <w:effect w:val="none"/>
        </w:rPr>
        <w:t>[indien van toepassing]</w:t>
      </w:r>
      <w:r>
        <w:rPr>
          <w:rFonts w:ascii="Lato" w:hAnsi="Lato"/>
          <w:b w:val="false"/>
          <w:i w:val="false"/>
          <w:caps w:val="false"/>
          <w:smallCaps w:val="false"/>
          <w:strike w:val="false"/>
          <w:dstrike w:val="false"/>
          <w:color w:val="000000"/>
          <w:sz w:val="20"/>
          <w:u w:val="none"/>
          <w:effect w:val="none"/>
        </w:rPr>
        <w:br/>
        <w:t>- zienswijze</w:t>
        <w:br/>
        <w:t>- afschrift besluit B &amp; W</w:t>
        <w:br/>
        <w:t xml:space="preserve">- deskundigenrapporten en andere onderbouwende stukken </w:t>
      </w:r>
      <w:r>
        <w:rPr>
          <w:rFonts w:ascii="Lato" w:hAnsi="Lato"/>
          <w:b w:val="false"/>
          <w:i/>
          <w:caps w:val="false"/>
          <w:smallCaps w:val="false"/>
          <w:strike w:val="false"/>
          <w:dstrike w:val="false"/>
          <w:color w:val="000000"/>
          <w:sz w:val="20"/>
          <w:u w:val="none"/>
          <w:effect w:val="none"/>
        </w:rPr>
        <w:t>[indien aanwezig]</w:t>
      </w:r>
    </w:p>
    <w:p>
      <w:pPr>
        <w:pStyle w:val="TextBody"/>
        <w:bidi w:val="0"/>
        <w:spacing w:lineRule="auto" w:line="288" w:before="0" w:after="0"/>
        <w:ind w:left="1440" w:right="0" w:hanging="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nota’s van gemaakte kosten</w:t>
      </w:r>
    </w:p>
    <w:p>
      <w:pPr>
        <w:pStyle w:val="TextBody"/>
        <w:spacing w:before="0" w:after="140"/>
        <w:rPr>
          <w:rFonts w:ascii="Lato" w:hAnsi="Lato"/>
        </w:rPr>
      </w:pPr>
      <w:r>
        <w:rPr>
          <w:rFonts w:ascii="Lato" w:hAnsi="Lato"/>
          <w:b w:val="false"/>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LibreOffice/6.2.4.2$Linux_X86_64 LibreOffice_project/20$Build-2</Application>
  <Pages>2</Pages>
  <Words>407</Words>
  <Characters>2201</Characters>
  <CharactersWithSpaces>2602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2019-06-17T10:55:36Z</dcterms:created>
  <dc:creator/>
  <dc:description/>
  <dc:language>nl-NL</dc:language>
  <cp:lastModifiedBy/>
  <dcterms:modified xsi:type="dcterms:W3CDTF">2019-06-17T10:57:27Z</dcterms:modified>
  <cp:revision>1</cp:revision>
  <dc:subject/>
  <dc:title/>
</cp:coreProperties>
</file>